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33" w:rsidRPr="00C36354" w:rsidRDefault="000A1A33" w:rsidP="000A1A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6354">
        <w:rPr>
          <w:rFonts w:ascii="Times New Roman" w:hAnsi="Times New Roman"/>
          <w:b/>
          <w:sz w:val="28"/>
          <w:szCs w:val="28"/>
        </w:rPr>
        <w:t>Ответы и решения</w:t>
      </w:r>
    </w:p>
    <w:p w:rsidR="000A1A33" w:rsidRPr="00C36354" w:rsidRDefault="000A1A33" w:rsidP="000A1A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6354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информатике </w:t>
      </w:r>
    </w:p>
    <w:p w:rsidR="000A1A33" w:rsidRPr="00C36354" w:rsidRDefault="000A1A33" w:rsidP="000A1A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6354">
        <w:rPr>
          <w:rFonts w:ascii="Times New Roman" w:hAnsi="Times New Roman"/>
          <w:b/>
          <w:sz w:val="28"/>
          <w:szCs w:val="28"/>
        </w:rPr>
        <w:t>Школьный этап</w:t>
      </w:r>
    </w:p>
    <w:p w:rsidR="000A1A33" w:rsidRPr="00C36354" w:rsidRDefault="00D43733" w:rsidP="000A1A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0A1A33" w:rsidRPr="00C36354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9</w:t>
      </w:r>
      <w:r w:rsidR="000A1A33" w:rsidRPr="00C363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1A33" w:rsidRPr="00C36354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0A1A33" w:rsidRPr="00C36354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0A1A33" w:rsidRPr="00C36354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0A1A33" w:rsidRPr="00C36354" w:rsidRDefault="000A1A33" w:rsidP="000A1A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6354">
        <w:rPr>
          <w:rFonts w:ascii="Times New Roman" w:hAnsi="Times New Roman"/>
          <w:b/>
          <w:sz w:val="28"/>
          <w:szCs w:val="28"/>
        </w:rPr>
        <w:t>7-8 класс</w:t>
      </w:r>
    </w:p>
    <w:p w:rsidR="00B53C2B" w:rsidRPr="007C176A" w:rsidRDefault="00B53C2B" w:rsidP="007C1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399" w:rsidRDefault="00BD0DDB" w:rsidP="00FE6B79">
      <w:pPr>
        <w:pStyle w:val="a3"/>
        <w:numPr>
          <w:ilvl w:val="0"/>
          <w:numId w:val="4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3C04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0A3C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399">
        <w:rPr>
          <w:rFonts w:ascii="Times New Roman" w:hAnsi="Times New Roman" w:cs="Times New Roman"/>
          <w:sz w:val="28"/>
          <w:szCs w:val="28"/>
        </w:rPr>
        <w:t>Школа-Библиотека-Школа-Бабушка-Булочная-Дом</w:t>
      </w:r>
      <w:proofErr w:type="spellEnd"/>
      <w:r w:rsidR="002A3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DDB" w:rsidRPr="000A3C04" w:rsidRDefault="000A3C04" w:rsidP="002A3399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18+18+17+30+13=96</w:t>
      </w:r>
    </w:p>
    <w:p w:rsidR="00BD0DDB" w:rsidRPr="000A3C04" w:rsidRDefault="00BD0DDB" w:rsidP="00BD0DDB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3C04">
        <w:rPr>
          <w:rFonts w:ascii="Times New Roman" w:hAnsi="Times New Roman" w:cs="Times New Roman"/>
          <w:b/>
          <w:sz w:val="28"/>
          <w:szCs w:val="28"/>
        </w:rPr>
        <w:t>Ответ:</w:t>
      </w:r>
      <w:r w:rsidR="000A3C04" w:rsidRPr="000A3C04">
        <w:rPr>
          <w:rFonts w:ascii="Times New Roman" w:hAnsi="Times New Roman" w:cs="Times New Roman"/>
          <w:sz w:val="28"/>
          <w:szCs w:val="28"/>
        </w:rPr>
        <w:t xml:space="preserve"> 96 метров </w:t>
      </w:r>
    </w:p>
    <w:p w:rsidR="00BD0DDB" w:rsidRDefault="00BD0DDB" w:rsidP="00BD0DDB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DDB" w:rsidRDefault="00BD0DDB" w:rsidP="00FE6B79">
      <w:pPr>
        <w:pStyle w:val="a3"/>
        <w:numPr>
          <w:ilvl w:val="0"/>
          <w:numId w:val="4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DDB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tbl>
      <w:tblPr>
        <w:tblStyle w:val="a4"/>
        <w:tblW w:w="0" w:type="auto"/>
        <w:tblInd w:w="720" w:type="dxa"/>
        <w:tblLook w:val="04A0"/>
      </w:tblPr>
      <w:tblGrid>
        <w:gridCol w:w="1427"/>
        <w:gridCol w:w="1426"/>
        <w:gridCol w:w="1426"/>
        <w:gridCol w:w="1426"/>
        <w:gridCol w:w="1427"/>
        <w:gridCol w:w="1427"/>
        <w:gridCol w:w="1427"/>
      </w:tblGrid>
      <w:tr w:rsidR="00151CD6" w:rsidTr="00093D25">
        <w:tc>
          <w:tcPr>
            <w:tcW w:w="4279" w:type="dxa"/>
            <w:gridSpan w:val="3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CD6">
              <w:rPr>
                <w:rFonts w:ascii="Times New Roman" w:hAnsi="Times New Roman" w:cs="Times New Roman"/>
                <w:sz w:val="28"/>
                <w:szCs w:val="28"/>
              </w:rPr>
              <w:t>туфли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CD6">
              <w:rPr>
                <w:rFonts w:ascii="Times New Roman" w:hAnsi="Times New Roman" w:cs="Times New Roman"/>
                <w:sz w:val="28"/>
                <w:szCs w:val="28"/>
              </w:rPr>
              <w:t>платье</w:t>
            </w:r>
          </w:p>
        </w:tc>
      </w:tr>
      <w:tr w:rsidR="00151CD6" w:rsidTr="00151CD6"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CD6">
              <w:rPr>
                <w:rFonts w:ascii="Times New Roman" w:hAnsi="Times New Roman" w:cs="Times New Roman"/>
                <w:sz w:val="28"/>
                <w:szCs w:val="28"/>
              </w:rPr>
              <w:t>белые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CD6">
              <w:rPr>
                <w:rFonts w:ascii="Times New Roman" w:hAnsi="Times New Roman" w:cs="Times New Roman"/>
                <w:sz w:val="28"/>
                <w:szCs w:val="28"/>
              </w:rPr>
              <w:t>зеленые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CD6">
              <w:rPr>
                <w:rFonts w:ascii="Times New Roman" w:hAnsi="Times New Roman" w:cs="Times New Roman"/>
                <w:sz w:val="28"/>
                <w:szCs w:val="28"/>
              </w:rPr>
              <w:t>синие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белое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зеленое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синее</w:t>
            </w:r>
          </w:p>
        </w:tc>
      </w:tr>
      <w:tr w:rsidR="00151CD6" w:rsidTr="00151CD6"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Аня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1CD6" w:rsidTr="00151CD6"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Валя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1CD6" w:rsidTr="00151CD6"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6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Наташа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7" w:type="dxa"/>
          </w:tcPr>
          <w:p w:rsidR="00151CD6" w:rsidRPr="00151CD6" w:rsidRDefault="00151CD6" w:rsidP="00151CD6">
            <w:pPr>
              <w:pStyle w:val="a3"/>
              <w:tabs>
                <w:tab w:val="left" w:pos="283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51CD6" w:rsidRPr="00BD0DDB" w:rsidRDefault="00151CD6" w:rsidP="00151CD6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B79" w:rsidRDefault="00BD0DDB" w:rsidP="00BD0DDB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0DD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B79">
        <w:rPr>
          <w:rFonts w:ascii="Times New Roman" w:hAnsi="Times New Roman" w:cs="Times New Roman"/>
          <w:sz w:val="28"/>
          <w:szCs w:val="28"/>
        </w:rPr>
        <w:t>У Ани белое платье и белые туфли. У Наташи зеленые туфли и синее платье, У Вали – синие туфли и зеленое платье.</w:t>
      </w:r>
    </w:p>
    <w:p w:rsidR="00BD0DDB" w:rsidRDefault="00BD0DDB" w:rsidP="00BD0DDB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2EBC" w:rsidRDefault="00BD0DDB" w:rsidP="00FE6B79">
      <w:pPr>
        <w:pStyle w:val="a3"/>
        <w:numPr>
          <w:ilvl w:val="0"/>
          <w:numId w:val="4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0DDB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EBC">
        <w:rPr>
          <w:rFonts w:ascii="Times New Roman" w:hAnsi="Times New Roman" w:cs="Times New Roman"/>
          <w:sz w:val="28"/>
          <w:szCs w:val="28"/>
        </w:rPr>
        <w:t xml:space="preserve">Улитка поднимается на 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12EBC" w:rsidRPr="00212EBC">
        <w:rPr>
          <w:rFonts w:ascii="Times New Roman" w:hAnsi="Times New Roman" w:cs="Times New Roman"/>
          <w:sz w:val="28"/>
          <w:szCs w:val="28"/>
        </w:rPr>
        <w:t xml:space="preserve"> </w:t>
      </w:r>
      <w:r w:rsidR="00212EBC">
        <w:rPr>
          <w:rFonts w:ascii="Times New Roman" w:hAnsi="Times New Roman" w:cs="Times New Roman"/>
          <w:sz w:val="28"/>
          <w:szCs w:val="28"/>
        </w:rPr>
        <w:t xml:space="preserve">метров днем и спускается на 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12EBC" w:rsidRPr="00212EBC">
        <w:rPr>
          <w:rFonts w:ascii="Times New Roman" w:hAnsi="Times New Roman" w:cs="Times New Roman"/>
          <w:sz w:val="28"/>
          <w:szCs w:val="28"/>
        </w:rPr>
        <w:t xml:space="preserve"> </w:t>
      </w:r>
      <w:r w:rsidR="00212EBC">
        <w:rPr>
          <w:rFonts w:ascii="Times New Roman" w:hAnsi="Times New Roman" w:cs="Times New Roman"/>
          <w:sz w:val="28"/>
          <w:szCs w:val="28"/>
        </w:rPr>
        <w:t xml:space="preserve">метров ночью, длина колодца 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12EBC" w:rsidRPr="00212EBC">
        <w:rPr>
          <w:rFonts w:ascii="Times New Roman" w:hAnsi="Times New Roman" w:cs="Times New Roman"/>
          <w:sz w:val="28"/>
          <w:szCs w:val="28"/>
        </w:rPr>
        <w:t xml:space="preserve">? </w:t>
      </w:r>
      <w:r w:rsidR="00F62499">
        <w:rPr>
          <w:rFonts w:ascii="Times New Roman" w:hAnsi="Times New Roman" w:cs="Times New Roman"/>
          <w:sz w:val="28"/>
          <w:szCs w:val="28"/>
        </w:rPr>
        <w:t xml:space="preserve">За </w:t>
      </w:r>
      <w:r w:rsidR="00F624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62499" w:rsidRPr="00F62499">
        <w:rPr>
          <w:rFonts w:ascii="Times New Roman" w:hAnsi="Times New Roman" w:cs="Times New Roman"/>
          <w:sz w:val="28"/>
          <w:szCs w:val="28"/>
        </w:rPr>
        <w:t xml:space="preserve"> </w:t>
      </w:r>
      <w:r w:rsidR="00F62499">
        <w:rPr>
          <w:rFonts w:ascii="Times New Roman" w:hAnsi="Times New Roman" w:cs="Times New Roman"/>
          <w:sz w:val="28"/>
          <w:szCs w:val="28"/>
        </w:rPr>
        <w:t xml:space="preserve">обозначим сутки, т.е. </w:t>
      </w:r>
      <w:r w:rsidR="00F62499" w:rsidRPr="00F62499">
        <w:rPr>
          <w:rFonts w:ascii="Times New Roman" w:hAnsi="Times New Roman" w:cs="Times New Roman"/>
          <w:sz w:val="28"/>
          <w:szCs w:val="28"/>
        </w:rPr>
        <w:t>(</w:t>
      </w:r>
      <w:r w:rsidR="00F6249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62499" w:rsidRPr="00F62499">
        <w:rPr>
          <w:rFonts w:ascii="Times New Roman" w:hAnsi="Times New Roman" w:cs="Times New Roman"/>
          <w:sz w:val="28"/>
          <w:szCs w:val="28"/>
        </w:rPr>
        <w:t>-</w:t>
      </w:r>
      <w:r w:rsidR="00F6249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62499" w:rsidRPr="00F6249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12EBC" w:rsidRDefault="00F62499" w:rsidP="00212EBC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количество дней определим по формуле </w:t>
      </w:r>
      <w:r w:rsidR="00212EBC">
        <w:rPr>
          <w:rFonts w:ascii="Times New Roman" w:hAnsi="Times New Roman" w:cs="Times New Roman"/>
          <w:sz w:val="28"/>
          <w:szCs w:val="28"/>
        </w:rPr>
        <w:t>с</w:t>
      </w:r>
      <w:r w:rsidR="00B15A15">
        <w:rPr>
          <w:rFonts w:ascii="Times New Roman" w:hAnsi="Times New Roman" w:cs="Times New Roman"/>
          <w:sz w:val="28"/>
          <w:szCs w:val="28"/>
        </w:rPr>
        <w:t xml:space="preserve"> </w:t>
      </w:r>
      <w:r w:rsidR="00212EBC">
        <w:rPr>
          <w:rFonts w:ascii="Times New Roman" w:hAnsi="Times New Roman" w:cs="Times New Roman"/>
          <w:sz w:val="28"/>
          <w:szCs w:val="28"/>
        </w:rPr>
        <w:t>=</w:t>
      </w:r>
      <w:r w:rsidR="00B15A15">
        <w:rPr>
          <w:rFonts w:ascii="Times New Roman" w:hAnsi="Times New Roman" w:cs="Times New Roman"/>
          <w:sz w:val="28"/>
          <w:szCs w:val="28"/>
        </w:rPr>
        <w:t xml:space="preserve"> 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12EBC" w:rsidRPr="00212EBC">
        <w:rPr>
          <w:rFonts w:ascii="Times New Roman" w:hAnsi="Times New Roman" w:cs="Times New Roman"/>
          <w:sz w:val="28"/>
          <w:szCs w:val="28"/>
        </w:rPr>
        <w:t>*(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12EBC" w:rsidRPr="00212EBC">
        <w:rPr>
          <w:rFonts w:ascii="Times New Roman" w:hAnsi="Times New Roman" w:cs="Times New Roman"/>
          <w:sz w:val="28"/>
          <w:szCs w:val="28"/>
        </w:rPr>
        <w:t>-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12EBC" w:rsidRPr="00212EBC">
        <w:rPr>
          <w:rFonts w:ascii="Times New Roman" w:hAnsi="Times New Roman" w:cs="Times New Roman"/>
          <w:sz w:val="28"/>
          <w:szCs w:val="28"/>
        </w:rPr>
        <w:t>)+</w:t>
      </w:r>
      <w:r w:rsidR="00212EBC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212EBC" w:rsidRDefault="00212EBC" w:rsidP="00212EBC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накануне достижения </w:t>
      </w:r>
      <w:r w:rsidR="00F62499">
        <w:rPr>
          <w:rFonts w:ascii="Times New Roman" w:hAnsi="Times New Roman" w:cs="Times New Roman"/>
          <w:sz w:val="28"/>
          <w:szCs w:val="28"/>
        </w:rPr>
        <w:t>вершины колодца 30-18=12 метров, столько  нужно преодолеть за несколько суток. Определим количество суток и прибавим один день (18 метров).</w:t>
      </w:r>
    </w:p>
    <w:p w:rsidR="00F62499" w:rsidRDefault="00F62499" w:rsidP="00212EBC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улитка за сутки проползает 18-12=6 метров, 12/6=2 суток +1 день итого 3 дня</w:t>
      </w:r>
    </w:p>
    <w:p w:rsidR="00F62499" w:rsidRDefault="00F62499" w:rsidP="00212EBC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улитка 18-16=2 метра, 12/2=6 суток +1 день итого 7 дней</w:t>
      </w:r>
    </w:p>
    <w:p w:rsidR="00F62499" w:rsidRDefault="00F62499" w:rsidP="00212EBC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улитка 18-17=1 метр, 12/1=12 суток +1 день итого 13 дней</w:t>
      </w:r>
    </w:p>
    <w:p w:rsidR="00FE6B79" w:rsidRPr="00F62499" w:rsidRDefault="00BD0DDB" w:rsidP="00F62499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0DD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B79" w:rsidRPr="00F62499">
        <w:rPr>
          <w:rFonts w:ascii="Times New Roman" w:hAnsi="Times New Roman" w:cs="Times New Roman"/>
          <w:sz w:val="28"/>
          <w:szCs w:val="28"/>
        </w:rPr>
        <w:t>Через 3, 7 и 13 дней соответственно.</w:t>
      </w:r>
    </w:p>
    <w:p w:rsidR="00F574F8" w:rsidRDefault="00F574F8" w:rsidP="00F574F8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74F8" w:rsidRDefault="00F574F8" w:rsidP="00FE6B79">
      <w:pPr>
        <w:pStyle w:val="a3"/>
        <w:numPr>
          <w:ilvl w:val="0"/>
          <w:numId w:val="4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568"/>
        <w:gridCol w:w="2472"/>
        <w:gridCol w:w="2473"/>
        <w:gridCol w:w="2473"/>
      </w:tblGrid>
      <w:tr w:rsidR="00F574F8" w:rsidTr="00F64459">
        <w:tc>
          <w:tcPr>
            <w:tcW w:w="2568" w:type="dxa"/>
            <w:vMerge w:val="restart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</w:t>
            </w:r>
          </w:p>
        </w:tc>
        <w:tc>
          <w:tcPr>
            <w:tcW w:w="7418" w:type="dxa"/>
            <w:gridSpan w:val="3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Емкость</w:t>
            </w:r>
          </w:p>
        </w:tc>
      </w:tr>
      <w:tr w:rsidR="00F574F8" w:rsidTr="00F64459">
        <w:tc>
          <w:tcPr>
            <w:tcW w:w="2568" w:type="dxa"/>
            <w:vMerge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л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л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л</w:t>
            </w:r>
          </w:p>
        </w:tc>
      </w:tr>
      <w:tr w:rsidR="00F574F8" w:rsidTr="00F64459">
        <w:tc>
          <w:tcPr>
            <w:tcW w:w="2568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переливания</w:t>
            </w:r>
          </w:p>
        </w:tc>
        <w:tc>
          <w:tcPr>
            <w:tcW w:w="2472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74F8" w:rsidTr="00F64459">
        <w:tc>
          <w:tcPr>
            <w:tcW w:w="2568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переливание</w:t>
            </w:r>
          </w:p>
        </w:tc>
        <w:tc>
          <w:tcPr>
            <w:tcW w:w="2472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10-7=3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0+7=7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74F8" w:rsidTr="00F64459">
        <w:tc>
          <w:tcPr>
            <w:tcW w:w="2568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переливание</w:t>
            </w:r>
          </w:p>
        </w:tc>
        <w:tc>
          <w:tcPr>
            <w:tcW w:w="2472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7-2=5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0+2=2</w:t>
            </w:r>
          </w:p>
        </w:tc>
      </w:tr>
      <w:tr w:rsidR="00F574F8" w:rsidTr="00F64459">
        <w:tc>
          <w:tcPr>
            <w:tcW w:w="2568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переливание</w:t>
            </w:r>
          </w:p>
        </w:tc>
        <w:tc>
          <w:tcPr>
            <w:tcW w:w="2472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3+2=5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3" w:type="dxa"/>
          </w:tcPr>
          <w:p w:rsidR="00F574F8" w:rsidRPr="009D4D0F" w:rsidRDefault="00F574F8" w:rsidP="00F6445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574F8" w:rsidRDefault="00F574F8" w:rsidP="00F574F8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74F8" w:rsidRDefault="00F574F8" w:rsidP="00F574F8">
      <w:pPr>
        <w:pStyle w:val="a3"/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574F8" w:rsidSect="00B53C2B">
      <w:pgSz w:w="11906" w:h="16838"/>
      <w:pgMar w:top="709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8FF"/>
    <w:multiLevelType w:val="hybridMultilevel"/>
    <w:tmpl w:val="6B9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E00DD"/>
    <w:multiLevelType w:val="hybridMultilevel"/>
    <w:tmpl w:val="F616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B28E8"/>
    <w:multiLevelType w:val="hybridMultilevel"/>
    <w:tmpl w:val="19FC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E0310"/>
    <w:multiLevelType w:val="hybridMultilevel"/>
    <w:tmpl w:val="32CAC2E8"/>
    <w:lvl w:ilvl="0" w:tplc="F0A47D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76A"/>
    <w:rsid w:val="000A1A33"/>
    <w:rsid w:val="000A3C04"/>
    <w:rsid w:val="00130E85"/>
    <w:rsid w:val="00151CD6"/>
    <w:rsid w:val="001D0492"/>
    <w:rsid w:val="00212EBC"/>
    <w:rsid w:val="002A3399"/>
    <w:rsid w:val="002A3E60"/>
    <w:rsid w:val="002B06BC"/>
    <w:rsid w:val="002C6DF3"/>
    <w:rsid w:val="003572E1"/>
    <w:rsid w:val="003710B1"/>
    <w:rsid w:val="004B5D12"/>
    <w:rsid w:val="00505B0D"/>
    <w:rsid w:val="00584E55"/>
    <w:rsid w:val="005A27B6"/>
    <w:rsid w:val="005D4F09"/>
    <w:rsid w:val="00655B07"/>
    <w:rsid w:val="007A1D03"/>
    <w:rsid w:val="007C176A"/>
    <w:rsid w:val="007F6484"/>
    <w:rsid w:val="009D4D0F"/>
    <w:rsid w:val="009F7C9F"/>
    <w:rsid w:val="00AF23BF"/>
    <w:rsid w:val="00B15A15"/>
    <w:rsid w:val="00B266EE"/>
    <w:rsid w:val="00B53C2B"/>
    <w:rsid w:val="00B80DD5"/>
    <w:rsid w:val="00BB2726"/>
    <w:rsid w:val="00BB39FA"/>
    <w:rsid w:val="00BD0DDB"/>
    <w:rsid w:val="00C07C26"/>
    <w:rsid w:val="00C914B9"/>
    <w:rsid w:val="00D43733"/>
    <w:rsid w:val="00D90860"/>
    <w:rsid w:val="00F51F3E"/>
    <w:rsid w:val="00F574F8"/>
    <w:rsid w:val="00F61980"/>
    <w:rsid w:val="00F62499"/>
    <w:rsid w:val="00FC7438"/>
    <w:rsid w:val="00FE6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  <w:style w:type="table" w:styleId="a4">
    <w:name w:val="Table Grid"/>
    <w:basedOn w:val="a1"/>
    <w:uiPriority w:val="59"/>
    <w:rsid w:val="009D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Teacher</cp:lastModifiedBy>
  <cp:revision>15</cp:revision>
  <cp:lastPrinted>2018-09-27T13:49:00Z</cp:lastPrinted>
  <dcterms:created xsi:type="dcterms:W3CDTF">2018-09-17T06:35:00Z</dcterms:created>
  <dcterms:modified xsi:type="dcterms:W3CDTF">2018-09-28T05:07:00Z</dcterms:modified>
</cp:coreProperties>
</file>